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C84" w:rsidRPr="00CF7C84" w:rsidRDefault="004152EF" w:rsidP="00CF7C84">
      <w:pPr>
        <w:rPr>
          <w:b/>
        </w:rPr>
      </w:pPr>
      <w:r w:rsidRPr="004152EF">
        <w:rPr>
          <w:b/>
        </w:rPr>
        <w:t>Tydzień 1.06-05.06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29"/>
        <w:gridCol w:w="1776"/>
        <w:gridCol w:w="1376"/>
        <w:gridCol w:w="1561"/>
        <w:gridCol w:w="1545"/>
        <w:gridCol w:w="1375"/>
      </w:tblGrid>
      <w:tr w:rsidR="004152EF" w:rsidRPr="004152EF" w:rsidTr="004152EF"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bookmarkStart w:id="0" w:name="_GoBack"/>
            <w:bookmarkEnd w:id="0"/>
            <w:r w:rsidRPr="004152EF">
              <w:rPr>
                <w:b/>
                <w:bCs/>
              </w:rPr>
              <w:t>Dzień tygodnia</w:t>
            </w:r>
          </w:p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  <w:bCs/>
              </w:rPr>
              <w:t>oraz zaplanowana liczba godzin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  <w:bCs/>
              </w:rPr>
              <w:t>Zakres treści nauczania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  <w:bCs/>
              </w:rPr>
              <w:t xml:space="preserve">Sposób realizacji treści </w:t>
            </w:r>
            <w:r w:rsidRPr="004152EF">
              <w:rPr>
                <w:b/>
              </w:rPr>
              <w:t>(np. spotkanie na czacie, webinarium,</w:t>
            </w:r>
          </w:p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</w:rPr>
              <w:t>konsultacje)</w:t>
            </w:r>
            <w:r w:rsidRPr="004152EF">
              <w:rPr>
                <w:b/>
                <w:bCs/>
              </w:rPr>
              <w:t xml:space="preserve"> 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  <w:bCs/>
              </w:rPr>
              <w:t>Zadania dla ucznia</w:t>
            </w:r>
          </w:p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  <w:bCs/>
              </w:rPr>
              <w:t xml:space="preserve">do wykonania            w domu </w:t>
            </w:r>
          </w:p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  <w:bCs/>
              </w:rPr>
              <w:t>Przewidywany czas wykonania zadania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  <w:bCs/>
              </w:rPr>
              <w:t>Gdzie uczeń szuka pomocy</w:t>
            </w:r>
          </w:p>
        </w:tc>
      </w:tr>
      <w:tr w:rsidR="004152EF" w:rsidRPr="004152EF" w:rsidTr="004152EF"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  <w:bCs/>
              </w:rPr>
              <w:t xml:space="preserve">Poniedziałek </w:t>
            </w:r>
          </w:p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 xml:space="preserve">1 godzina </w:t>
            </w:r>
          </w:p>
        </w:tc>
        <w:tc>
          <w:tcPr>
            <w:tcW w:w="76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Dzień Dziecka</w:t>
            </w:r>
          </w:p>
        </w:tc>
      </w:tr>
      <w:tr w:rsidR="004152EF" w:rsidRPr="004152EF" w:rsidTr="004152EF"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  <w:bCs/>
              </w:rPr>
              <w:t xml:space="preserve">Wtorek </w:t>
            </w:r>
          </w:p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</w:rPr>
              <w:t>1 godzina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Siatki graniastosłupów prostych.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 xml:space="preserve">Konsultacje wideo czad </w:t>
            </w:r>
          </w:p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45 min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Wykonanie modelu dowolnego graniastosłupa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-</w:t>
            </w:r>
          </w:p>
        </w:tc>
      </w:tr>
      <w:tr w:rsidR="004152EF" w:rsidRPr="004152EF" w:rsidTr="004152EF"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  <w:bCs/>
              </w:rPr>
              <w:t xml:space="preserve">Środa </w:t>
            </w:r>
          </w:p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</w:rPr>
              <w:t>1 godzina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Siatki graniastosłupów prostych.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Online 30 min</w:t>
            </w:r>
          </w:p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15 min konsultacje na czacie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Zadania z zeszytu ćwiczeń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Uczniowie mający problemy z zadaniami kontaktują się z n-</w:t>
            </w:r>
            <w:proofErr w:type="spellStart"/>
            <w:r w:rsidRPr="004152EF">
              <w:rPr>
                <w:b/>
              </w:rPr>
              <w:t>lem</w:t>
            </w:r>
            <w:proofErr w:type="spellEnd"/>
            <w:r w:rsidRPr="004152EF">
              <w:rPr>
                <w:b/>
              </w:rPr>
              <w:t xml:space="preserve"> na czacie </w:t>
            </w:r>
          </w:p>
        </w:tc>
      </w:tr>
      <w:tr w:rsidR="004152EF" w:rsidRPr="004152EF" w:rsidTr="004152EF"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  <w:bCs/>
              </w:rPr>
              <w:t xml:space="preserve">Czwartek </w:t>
            </w:r>
          </w:p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</w:rPr>
              <w:t>1 godzina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Pole powierzchni graniastosłupa prostego.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 xml:space="preserve">Konsultacje wideo czad </w:t>
            </w:r>
          </w:p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45 min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Zadania z zeszytu ćwiczeń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Przesyłamy na maila n-la matematyki, praca będzie oceniona</w:t>
            </w:r>
          </w:p>
        </w:tc>
      </w:tr>
      <w:tr w:rsidR="004152EF" w:rsidRPr="004152EF" w:rsidTr="004152EF"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  <w:bCs/>
              </w:rPr>
              <w:t xml:space="preserve">Piątek </w:t>
            </w:r>
          </w:p>
          <w:p w:rsidR="004152EF" w:rsidRPr="004152EF" w:rsidRDefault="004152EF" w:rsidP="004152EF">
            <w:pPr>
              <w:spacing w:after="160" w:line="259" w:lineRule="auto"/>
              <w:rPr>
                <w:b/>
                <w:bCs/>
              </w:rPr>
            </w:pPr>
            <w:r w:rsidRPr="004152EF">
              <w:rPr>
                <w:b/>
                <w:bCs/>
              </w:rPr>
              <w:t>-</w:t>
            </w:r>
          </w:p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-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  <w:r w:rsidRPr="004152EF">
              <w:rPr>
                <w:b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EF" w:rsidRPr="004152EF" w:rsidRDefault="004152EF" w:rsidP="004152EF">
            <w:pPr>
              <w:spacing w:after="160" w:line="259" w:lineRule="auto"/>
              <w:rPr>
                <w:b/>
              </w:rPr>
            </w:pPr>
          </w:p>
        </w:tc>
      </w:tr>
    </w:tbl>
    <w:p w:rsidR="004A665A" w:rsidRPr="004A665A" w:rsidRDefault="004A665A" w:rsidP="004A665A">
      <w:pPr>
        <w:rPr>
          <w:b/>
        </w:rPr>
      </w:pPr>
    </w:p>
    <w:sectPr w:rsidR="004A665A" w:rsidRPr="004A6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A89"/>
    <w:rsid w:val="002E4BBA"/>
    <w:rsid w:val="00402D98"/>
    <w:rsid w:val="004152EF"/>
    <w:rsid w:val="004A665A"/>
    <w:rsid w:val="0058186B"/>
    <w:rsid w:val="00835633"/>
    <w:rsid w:val="00A837AD"/>
    <w:rsid w:val="00B76A89"/>
    <w:rsid w:val="00C12297"/>
    <w:rsid w:val="00C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A32A1"/>
  <w15:chartTrackingRefBased/>
  <w15:docId w15:val="{710A6962-0D1D-4B49-AA7C-90AE05AA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5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</dc:creator>
  <cp:keywords/>
  <dc:description/>
  <cp:lastModifiedBy>Janina</cp:lastModifiedBy>
  <cp:revision>2</cp:revision>
  <dcterms:created xsi:type="dcterms:W3CDTF">2020-05-28T09:07:00Z</dcterms:created>
  <dcterms:modified xsi:type="dcterms:W3CDTF">2020-05-28T09:07:00Z</dcterms:modified>
</cp:coreProperties>
</file>